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857" w:rsidRPr="00FD7857" w:rsidRDefault="00E47F0D" w:rsidP="00B77BC1">
      <w:pPr>
        <w:spacing w:after="0"/>
        <w:rPr>
          <w:b/>
        </w:rPr>
      </w:pPr>
      <w:r>
        <w:rPr>
          <w:b/>
        </w:rPr>
        <w:t>Významné o</w:t>
      </w:r>
      <w:r w:rsidR="00FD7857" w:rsidRPr="00FD7857">
        <w:rPr>
          <w:b/>
        </w:rPr>
        <w:t>cenění pro oddíl florbalu!</w:t>
      </w:r>
    </w:p>
    <w:p w:rsidR="00FD7857" w:rsidRDefault="00FD7857" w:rsidP="00B77BC1">
      <w:pPr>
        <w:spacing w:after="80"/>
      </w:pPr>
      <w:r>
        <w:t>Tým mužů oddílu florbalu TJ Sokol Roveň byl 29. 4. 2017 na Valné hromadě sokolské župy Východočeské-</w:t>
      </w:r>
      <w:proofErr w:type="spellStart"/>
      <w:r>
        <w:t>Pippichovy</w:t>
      </w:r>
      <w:proofErr w:type="spellEnd"/>
      <w:r>
        <w:t xml:space="preserve"> oceněn Pamětním listem ČOS. Toto ocenění je „poděkováním za výborné sportovní výsledky a vzornou reprezentaci sokolského hnutí.“ Ocenění přímo v sokolovně Na Olšinkách přebírali oba hrající trenéři</w:t>
      </w:r>
      <w:r w:rsidR="006C1C1D">
        <w:t xml:space="preserve"> M. Nečesaný a P. Vinař a společně s nimi opory týmu V. Procházka a V. Zeman.</w:t>
      </w:r>
    </w:p>
    <w:p w:rsidR="006C1C1D" w:rsidRDefault="006C1C1D" w:rsidP="00B77BC1">
      <w:pPr>
        <w:spacing w:after="80"/>
      </w:pPr>
      <w:r>
        <w:rPr>
          <w:b/>
          <w:i/>
        </w:rPr>
        <w:t>Rok 2016 pro nás byl dosud nejúspěšnější v celé historii oddílu florbalu</w:t>
      </w:r>
      <w:r>
        <w:t xml:space="preserve">. Mezi největší úspěchy, kterými si Sokol Roveň tak významné ocenění vysloužil, patří cesta za </w:t>
      </w:r>
      <w:r>
        <w:rPr>
          <w:b/>
          <w:i/>
        </w:rPr>
        <w:t>3. místem mezi sokolskými týmy v celé republice</w:t>
      </w:r>
      <w:r>
        <w:t>. Nejprve jsme</w:t>
      </w:r>
      <w:r w:rsidR="004A4A40">
        <w:t xml:space="preserve"> v únoru 2016</w:t>
      </w:r>
      <w:r>
        <w:t xml:space="preserve"> </w:t>
      </w:r>
      <w:r w:rsidRPr="006C1C1D">
        <w:rPr>
          <w:b/>
        </w:rPr>
        <w:t>vyhráli</w:t>
      </w:r>
      <w:r>
        <w:t xml:space="preserve"> Župní turnaj v Jevíčku, ze kterého jsme postoupili na Oblastní přebor Západ do Prahy. Odsud jsme díky </w:t>
      </w:r>
      <w:r w:rsidRPr="006C1C1D">
        <w:rPr>
          <w:b/>
        </w:rPr>
        <w:t>2. místu</w:t>
      </w:r>
      <w:r>
        <w:t xml:space="preserve"> postoupili až na Přebor ČOS, kde jsme</w:t>
      </w:r>
      <w:r w:rsidR="004A4A40">
        <w:t xml:space="preserve"> v květnu 2016</w:t>
      </w:r>
      <w:r>
        <w:t xml:space="preserve"> vybojovali zmíněné 3. místo.</w:t>
      </w:r>
    </w:p>
    <w:p w:rsidR="004A4A40" w:rsidRDefault="004A4A40" w:rsidP="00B77BC1">
      <w:pPr>
        <w:spacing w:after="80"/>
      </w:pPr>
      <w:r>
        <w:t xml:space="preserve">Dalším senzačním úspěchem pak bylo </w:t>
      </w:r>
      <w:r>
        <w:rPr>
          <w:b/>
          <w:i/>
        </w:rPr>
        <w:t xml:space="preserve">vítězství na dvoudenním celorepublikovém amatérském turnaji v České Třebové </w:t>
      </w:r>
      <w:r w:rsidRPr="004A4A40">
        <w:t>v květnu 2016.</w:t>
      </w:r>
      <w:r>
        <w:t xml:space="preserve"> Velmi cennými úspěchy z roku 2016 jsou také turnajové výsledky z Holic, kde jsme na Velikonočním turnaji (duben) vyboj</w:t>
      </w:r>
      <w:r w:rsidRPr="00E47F0D">
        <w:t xml:space="preserve">ovali </w:t>
      </w:r>
      <w:r w:rsidRPr="00E47F0D">
        <w:rPr>
          <w:b/>
        </w:rPr>
        <w:t>1. místo</w:t>
      </w:r>
      <w:r>
        <w:t xml:space="preserve"> a na Vánočním turnaji (prosinec) </w:t>
      </w:r>
      <w:r w:rsidRPr="00E47F0D">
        <w:rPr>
          <w:b/>
        </w:rPr>
        <w:t>2. místo</w:t>
      </w:r>
      <w:r>
        <w:t>.</w:t>
      </w:r>
    </w:p>
    <w:p w:rsidR="00FD7857" w:rsidRDefault="004A4A40" w:rsidP="00B77BC1">
      <w:pPr>
        <w:spacing w:after="80"/>
      </w:pPr>
      <w:r>
        <w:t>V sezoně 2016/17</w:t>
      </w:r>
      <w:r w:rsidRPr="004A4A40">
        <w:t xml:space="preserve"> </w:t>
      </w:r>
      <w:r>
        <w:t>přidal t</w:t>
      </w:r>
      <w:r w:rsidR="00FD7857">
        <w:t xml:space="preserve">ým mužů </w:t>
      </w:r>
      <w:r>
        <w:t>úspěch</w:t>
      </w:r>
      <w:r w:rsidR="00FD7857">
        <w:t xml:space="preserve"> </w:t>
      </w:r>
      <w:r>
        <w:t xml:space="preserve">v dlouhodobé soutěži - </w:t>
      </w:r>
      <w:r>
        <w:rPr>
          <w:b/>
        </w:rPr>
        <w:t>Holické florbalové lize</w:t>
      </w:r>
      <w:r w:rsidR="00FD7857">
        <w:t>. Po základní části skončil v tabulce</w:t>
      </w:r>
      <w:r w:rsidR="00E47F0D">
        <w:t xml:space="preserve"> na 2. místě a stejné umístění nakonec uhrál i v </w:t>
      </w:r>
      <w:r w:rsidR="00FD7857">
        <w:t xml:space="preserve">play </w:t>
      </w:r>
      <w:proofErr w:type="spellStart"/>
      <w:r w:rsidR="00FD7857">
        <w:t>off</w:t>
      </w:r>
      <w:proofErr w:type="spellEnd"/>
      <w:r w:rsidR="00FD7857">
        <w:t xml:space="preserve">. </w:t>
      </w:r>
      <w:r w:rsidR="00E47F0D">
        <w:t>Navíc se nám znovu podařilo postoupit mezi 4 nejlepší sokolské týmy na Přebor ČOS do Prahy.</w:t>
      </w:r>
    </w:p>
    <w:p w:rsidR="007551C5" w:rsidRDefault="006C1C1D" w:rsidP="00B77BC1">
      <w:pPr>
        <w:spacing w:after="80"/>
      </w:pPr>
      <w:r>
        <w:t xml:space="preserve">Součástí oddílu florbalu TJ Sokol Roveň je také tým talentovaných žáků/dorostenců, kteří v sezoně 2016/17 vyhráli </w:t>
      </w:r>
      <w:r>
        <w:rPr>
          <w:b/>
        </w:rPr>
        <w:t>Holickou florbalovou ligu</w:t>
      </w:r>
      <w:r w:rsidR="00E47F0D">
        <w:rPr>
          <w:b/>
        </w:rPr>
        <w:t xml:space="preserve"> starších žáků</w:t>
      </w:r>
      <w:r>
        <w:t>.</w:t>
      </w:r>
    </w:p>
    <w:p w:rsidR="00B77BC1" w:rsidRDefault="007551C5" w:rsidP="007551C5">
      <w:r>
        <w:rPr>
          <w:noProof/>
          <w:lang w:eastAsia="cs-CZ"/>
        </w:rPr>
        <w:drawing>
          <wp:inline distT="0" distB="0" distL="0" distR="0">
            <wp:extent cx="6645910" cy="3922308"/>
            <wp:effectExtent l="0" t="0" r="2540" b="2540"/>
            <wp:docPr id="9" name="Obrázek 9" descr="C:\Users\Michal\Pictures\Florbal\Fotky\HFL 2016-17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\Pictures\Florbal\Fotky\HFL 2016-17\DSC_0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BC1" w:rsidRDefault="00B77BC1" w:rsidP="00B77BC1">
      <w:pPr>
        <w:spacing w:after="0" w:line="240" w:lineRule="auto"/>
      </w:pPr>
      <w:r w:rsidRPr="00B77BC1">
        <w:rPr>
          <w:b/>
        </w:rPr>
        <w:t>Horní řada zleva</w:t>
      </w:r>
      <w:r>
        <w:t>: Tomáš Chocholouš, Petr Steiner, Jan Ptáček, Michal Vinař, Pavel Vinař, Ladislav Štěpánek, Luděk Vach</w:t>
      </w:r>
    </w:p>
    <w:p w:rsidR="00B77BC1" w:rsidRDefault="00B77BC1" w:rsidP="00B77BC1">
      <w:pPr>
        <w:spacing w:after="0" w:line="240" w:lineRule="auto"/>
      </w:pPr>
      <w:r w:rsidRPr="00B77BC1">
        <w:rPr>
          <w:b/>
        </w:rPr>
        <w:t>Dolní řada zleva</w:t>
      </w:r>
      <w:r>
        <w:t>: Vít Procházka, Jan Hejtmánek, Václav Buben, Michal Dušek (brankář), Vojtěch Zeman, Michal Nečesaný</w:t>
      </w:r>
    </w:p>
    <w:p w:rsidR="00424C03" w:rsidRPr="00992D4A" w:rsidRDefault="00992D4A" w:rsidP="00B77BC1">
      <w:pPr>
        <w:ind w:firstLine="708"/>
        <w:rPr>
          <w:b/>
        </w:rPr>
      </w:pPr>
      <w:r w:rsidRPr="00992D4A">
        <w:rPr>
          <w:b/>
        </w:rPr>
        <w:lastRenderedPageBreak/>
        <w:t>Velikonoční turnaj Holice 2016 - 1. místo</w:t>
      </w:r>
    </w:p>
    <w:p w:rsidR="00B77BC1" w:rsidRDefault="00B77BC1" w:rsidP="00424C03">
      <w:r>
        <w:rPr>
          <w:noProof/>
          <w:lang w:eastAsia="cs-CZ"/>
        </w:rPr>
        <w:drawing>
          <wp:inline distT="0" distB="0" distL="0" distR="0" wp14:anchorId="744B8D02" wp14:editId="116D8110">
            <wp:extent cx="6645910" cy="3726896"/>
            <wp:effectExtent l="0" t="0" r="2540" b="6985"/>
            <wp:docPr id="1" name="Obrázek 1" descr="C:\Users\Michal\Pictures\Florbal\2015-16\Turnaj Holice - Velikonoce\CAM03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Pictures\Florbal\2015-16\Turnaj Holice - Velikonoce\CAM037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BC1" w:rsidRDefault="00B77BC1" w:rsidP="00424C03"/>
    <w:p w:rsidR="00992D4A" w:rsidRPr="00992D4A" w:rsidRDefault="00992D4A" w:rsidP="00424C03">
      <w:pPr>
        <w:rPr>
          <w:b/>
        </w:rPr>
      </w:pPr>
      <w:r w:rsidRPr="00992D4A">
        <w:rPr>
          <w:b/>
        </w:rPr>
        <w:t>Oblastní přebor západ - Praha (květen 2016) - 2. místo</w:t>
      </w:r>
    </w:p>
    <w:p w:rsidR="00B77BC1" w:rsidRDefault="00B77BC1" w:rsidP="00424C03">
      <w:r>
        <w:rPr>
          <w:noProof/>
          <w:lang w:eastAsia="cs-CZ"/>
        </w:rPr>
        <w:drawing>
          <wp:inline distT="0" distB="0" distL="0" distR="0" wp14:anchorId="13BB8471" wp14:editId="1BD4A776">
            <wp:extent cx="6645910" cy="4211109"/>
            <wp:effectExtent l="0" t="0" r="2540" b="0"/>
            <wp:docPr id="2" name="Obrázek 2" descr="C:\Users\Michal\Pictures\Florbal\2015-16\Turnaj Praha\13131597_1130910666939337_6185063760197934964_o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Pictures\Florbal\2015-16\Turnaj Praha\13131597_1130910666939337_6185063760197934964_o - k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6C" w:rsidRDefault="008E4D6C" w:rsidP="00424C03"/>
    <w:p w:rsidR="008E4D6C" w:rsidRPr="008E4D6C" w:rsidRDefault="008E4D6C" w:rsidP="00424C03">
      <w:pPr>
        <w:rPr>
          <w:b/>
        </w:rPr>
      </w:pPr>
      <w:r w:rsidRPr="00992D4A">
        <w:rPr>
          <w:b/>
        </w:rPr>
        <w:lastRenderedPageBreak/>
        <w:t>Oblastní přebor západ</w:t>
      </w:r>
      <w:r>
        <w:rPr>
          <w:b/>
        </w:rPr>
        <w:t xml:space="preserve"> - Praha (duben 2017</w:t>
      </w:r>
      <w:r w:rsidRPr="00992D4A">
        <w:rPr>
          <w:b/>
        </w:rPr>
        <w:t>) - 2. místo</w:t>
      </w:r>
    </w:p>
    <w:p w:rsidR="00424C03" w:rsidRPr="00424C03" w:rsidRDefault="007551C5" w:rsidP="00424C03">
      <w:r>
        <w:rPr>
          <w:noProof/>
          <w:lang w:eastAsia="cs-CZ"/>
        </w:rPr>
        <w:drawing>
          <wp:inline distT="0" distB="0" distL="0" distR="0" wp14:anchorId="6938662D" wp14:editId="33B4BC11">
            <wp:extent cx="6645910" cy="4728261"/>
            <wp:effectExtent l="0" t="0" r="2540" b="0"/>
            <wp:docPr id="8" name="Obrázek 8" descr="C:\Users\Michal\Pictures\Florbal\Fotky\Praha 2017\P423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\Pictures\Florbal\Fotky\Praha 2017\P4230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E8" w:rsidRDefault="00C540E8" w:rsidP="00424C03"/>
    <w:p w:rsidR="008E4D6C" w:rsidRPr="008E4D6C" w:rsidRDefault="008E4D6C" w:rsidP="00424C03">
      <w:pPr>
        <w:rPr>
          <w:b/>
        </w:rPr>
      </w:pPr>
      <w:r w:rsidRPr="008E4D6C">
        <w:rPr>
          <w:b/>
        </w:rPr>
        <w:t>Celorepublikový turnaj amatérů Česká Třebová</w:t>
      </w:r>
      <w:r>
        <w:rPr>
          <w:b/>
        </w:rPr>
        <w:t xml:space="preserve"> (květen 2016)</w:t>
      </w:r>
      <w:r w:rsidRPr="008E4D6C">
        <w:rPr>
          <w:b/>
        </w:rPr>
        <w:t xml:space="preserve"> - 1. místo</w:t>
      </w:r>
    </w:p>
    <w:p w:rsidR="00C540E8" w:rsidRDefault="00C540E8" w:rsidP="00C540E8">
      <w:r>
        <w:rPr>
          <w:noProof/>
          <w:lang w:eastAsia="cs-CZ"/>
        </w:rPr>
        <w:drawing>
          <wp:inline distT="0" distB="0" distL="0" distR="0" wp14:anchorId="35A66204" wp14:editId="4B0B0BCB">
            <wp:extent cx="5744817" cy="3829489"/>
            <wp:effectExtent l="0" t="0" r="8890" b="0"/>
            <wp:docPr id="5" name="Obrázek 5" descr="C:\Users\Michal\Pictures\Florbal\Fotky\Česká Třebová 2016\Turnajamatr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Pictures\Florbal\Fotky\Česká Třebová 2016\Turnajamatr_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19" cy="38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BC1" w:rsidRDefault="00B77BC1" w:rsidP="00C540E8">
      <w:r>
        <w:rPr>
          <w:noProof/>
          <w:lang w:eastAsia="cs-CZ"/>
        </w:rPr>
        <w:lastRenderedPageBreak/>
        <w:drawing>
          <wp:inline distT="0" distB="0" distL="0" distR="0" wp14:anchorId="779030D6" wp14:editId="71AE78CD">
            <wp:extent cx="3058510" cy="3902024"/>
            <wp:effectExtent l="0" t="0" r="8890" b="3810"/>
            <wp:docPr id="14" name="Obrázek 14" descr="C:\Users\Michal\Pictures\Florbal\Holická liga\2016-17\MUŽI\20170128_09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hal\Pictures\Florbal\Holická liga\2016-17\MUŽI\20170128_092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58" cy="39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14F">
        <w:t xml:space="preserve">          </w:t>
      </w:r>
      <w:r w:rsidR="0005114F">
        <w:rPr>
          <w:noProof/>
          <w:lang w:eastAsia="cs-CZ"/>
        </w:rPr>
        <w:drawing>
          <wp:inline distT="0" distB="0" distL="0" distR="0" wp14:anchorId="4B7C921A" wp14:editId="04FDC9AA">
            <wp:extent cx="3058511" cy="3909814"/>
            <wp:effectExtent l="0" t="0" r="8890" b="0"/>
            <wp:docPr id="4" name="Obrázek 4" descr="C:\Users\Michal\Pictures\Florbal\Holická liga\2016-17\MUŽI\20170128_09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Pictures\Florbal\Holická liga\2016-17\MUŽI\20170128_091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62" cy="39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6C" w:rsidRDefault="008E4D6C" w:rsidP="00C540E8"/>
    <w:p w:rsidR="008E4D6C" w:rsidRPr="008E4D6C" w:rsidRDefault="008E4D6C" w:rsidP="00C540E8">
      <w:pPr>
        <w:rPr>
          <w:b/>
        </w:rPr>
      </w:pPr>
      <w:bookmarkStart w:id="0" w:name="_GoBack"/>
      <w:r w:rsidRPr="008E4D6C">
        <w:rPr>
          <w:b/>
        </w:rPr>
        <w:t>Valná hromada Východočeské (</w:t>
      </w:r>
      <w:proofErr w:type="spellStart"/>
      <w:r w:rsidRPr="008E4D6C">
        <w:rPr>
          <w:b/>
        </w:rPr>
        <w:t>Pippichovy</w:t>
      </w:r>
      <w:proofErr w:type="spellEnd"/>
      <w:r w:rsidRPr="008E4D6C">
        <w:rPr>
          <w:b/>
        </w:rPr>
        <w:t>) župy</w:t>
      </w:r>
      <w:r>
        <w:rPr>
          <w:b/>
        </w:rPr>
        <w:t xml:space="preserve"> 29. 4. 2017</w:t>
      </w:r>
      <w:r w:rsidRPr="008E4D6C">
        <w:rPr>
          <w:b/>
        </w:rPr>
        <w:t xml:space="preserve"> - předávání ocenění</w:t>
      </w:r>
    </w:p>
    <w:bookmarkEnd w:id="0"/>
    <w:p w:rsidR="0005114F" w:rsidRDefault="00B77BC1" w:rsidP="00C540E8">
      <w:r>
        <w:rPr>
          <w:noProof/>
          <w:lang w:eastAsia="cs-CZ"/>
        </w:rPr>
        <w:drawing>
          <wp:inline distT="0" distB="0" distL="0" distR="0" wp14:anchorId="3EE9D3EE" wp14:editId="2B741F50">
            <wp:extent cx="6495393" cy="4267975"/>
            <wp:effectExtent l="0" t="0" r="1270" b="0"/>
            <wp:docPr id="13" name="Obrázek 13" descr="C:\Users\Michal\Pictures\Florbal\Fotky\Ocenění na Valné hromadě Východočeské župy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l\Pictures\Florbal\Fotky\Ocenění na Valné hromadě Východočeské župy\DSC_00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52" cy="42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4F" w:rsidRDefault="00B77BC1" w:rsidP="00C540E8">
      <w:r>
        <w:rPr>
          <w:noProof/>
          <w:lang w:eastAsia="cs-CZ"/>
        </w:rPr>
        <w:lastRenderedPageBreak/>
        <w:drawing>
          <wp:inline distT="0" distB="0" distL="0" distR="0" wp14:anchorId="2C18C98D" wp14:editId="4DF90395">
            <wp:extent cx="5171089" cy="3730218"/>
            <wp:effectExtent l="0" t="0" r="0" b="3810"/>
            <wp:docPr id="12" name="Obrázek 12" descr="C:\Users\Michal\Pictures\Florbal\Fotky\Ocenění na Valné hromadě Východočeské župy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al\Pictures\Florbal\Fotky\Ocenění na Valné hromadě Východočeské župy\DSC_00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81" cy="37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4F" w:rsidRDefault="0005114F" w:rsidP="00C540E8"/>
    <w:p w:rsidR="00B77BC1" w:rsidRPr="00C540E8" w:rsidRDefault="0005114F" w:rsidP="00C540E8">
      <w:r>
        <w:rPr>
          <w:noProof/>
          <w:lang w:eastAsia="cs-CZ"/>
        </w:rPr>
        <w:drawing>
          <wp:inline distT="0" distB="0" distL="0" distR="0" wp14:anchorId="2600B0B5" wp14:editId="0387D1FF">
            <wp:extent cx="3356041" cy="4474723"/>
            <wp:effectExtent l="0" t="0" r="0" b="2540"/>
            <wp:docPr id="3" name="Obrázek 3" descr="C:\Users\Michal\Pictures\Florbal\2015-16\SAM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Pictures\Florbal\2015-16\SAM_2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54" cy="44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E8" w:rsidRPr="00C540E8" w:rsidRDefault="00B77BC1" w:rsidP="00C540E8">
      <w:r>
        <w:rPr>
          <w:noProof/>
          <w:lang w:eastAsia="cs-CZ"/>
        </w:rPr>
        <w:lastRenderedPageBreak/>
        <w:drawing>
          <wp:inline distT="0" distB="0" distL="0" distR="0" wp14:anchorId="77357E98" wp14:editId="5A4681A8">
            <wp:extent cx="6645910" cy="6714677"/>
            <wp:effectExtent l="0" t="0" r="2540" b="0"/>
            <wp:docPr id="11" name="Obrázek 11" descr="C:\Users\Michal\Pictures\Florbal\Fotky\Ocenění na Valné hromadě Východočeské župy\18156441_10209009006487714_14037281905708283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l\Pictures\Florbal\Fotky\Ocenění na Valné hromadě Východočeské župy\18156441_10209009006487714_1403728190570828388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1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E8" w:rsidRPr="00C540E8" w:rsidRDefault="00B77BC1" w:rsidP="00C540E8">
      <w:r>
        <w:rPr>
          <w:noProof/>
          <w:lang w:eastAsia="cs-CZ"/>
        </w:rPr>
        <w:lastRenderedPageBreak/>
        <w:drawing>
          <wp:inline distT="0" distB="0" distL="0" distR="0" wp14:anchorId="5DE8EE5C" wp14:editId="4C0D2194">
            <wp:extent cx="6645910" cy="3871790"/>
            <wp:effectExtent l="0" t="0" r="2540" b="0"/>
            <wp:docPr id="10" name="Obrázek 10" descr="C:\Users\Michal\Pictures\Florbal\Fotky\HFL 2016-17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l\Pictures\Florbal\Fotky\HFL 2016-17\DSC_0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E8" w:rsidRPr="00C540E8" w:rsidRDefault="007551C5" w:rsidP="00C540E8">
      <w:r>
        <w:rPr>
          <w:noProof/>
          <w:lang w:eastAsia="cs-CZ"/>
        </w:rPr>
        <w:drawing>
          <wp:inline distT="0" distB="0" distL="0" distR="0" wp14:anchorId="2ECE02A8" wp14:editId="3048C358">
            <wp:extent cx="6645910" cy="4849690"/>
            <wp:effectExtent l="0" t="0" r="2540" b="8255"/>
            <wp:docPr id="7" name="Obrázek 7" descr="C:\Users\Michal\Pictures\Florbal\Fotky\Praha 2017\18110493_1319077411461778_2128688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Pictures\Florbal\Fotky\Praha 2017\18110493_1319077411461778_2128688119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E8" w:rsidRPr="00C540E8" w:rsidRDefault="00C540E8" w:rsidP="00C540E8"/>
    <w:p w:rsidR="00C540E8" w:rsidRPr="00424C03" w:rsidRDefault="00C540E8" w:rsidP="0005114F">
      <w:pPr>
        <w:tabs>
          <w:tab w:val="left" w:pos="4370"/>
        </w:tabs>
      </w:pPr>
      <w:r>
        <w:tab/>
      </w:r>
    </w:p>
    <w:sectPr w:rsidR="00C540E8" w:rsidRPr="00424C03" w:rsidSect="00B77BC1"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D45" w:rsidRDefault="00152D45" w:rsidP="00B77BC1">
      <w:pPr>
        <w:spacing w:after="0" w:line="240" w:lineRule="auto"/>
      </w:pPr>
      <w:r>
        <w:separator/>
      </w:r>
    </w:p>
  </w:endnote>
  <w:endnote w:type="continuationSeparator" w:id="0">
    <w:p w:rsidR="00152D45" w:rsidRDefault="00152D45" w:rsidP="00B7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D45" w:rsidRDefault="00152D45" w:rsidP="00B77BC1">
      <w:pPr>
        <w:spacing w:after="0" w:line="240" w:lineRule="auto"/>
      </w:pPr>
      <w:r>
        <w:separator/>
      </w:r>
    </w:p>
  </w:footnote>
  <w:footnote w:type="continuationSeparator" w:id="0">
    <w:p w:rsidR="00152D45" w:rsidRDefault="00152D45" w:rsidP="00B77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E3500"/>
    <w:multiLevelType w:val="multilevel"/>
    <w:tmpl w:val="6BCAC4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857"/>
    <w:rsid w:val="0005114F"/>
    <w:rsid w:val="00062BED"/>
    <w:rsid w:val="00152D45"/>
    <w:rsid w:val="00343390"/>
    <w:rsid w:val="0039483A"/>
    <w:rsid w:val="00424C03"/>
    <w:rsid w:val="004A4A40"/>
    <w:rsid w:val="00562C5C"/>
    <w:rsid w:val="005E0999"/>
    <w:rsid w:val="006C1C1D"/>
    <w:rsid w:val="00742F14"/>
    <w:rsid w:val="007536B9"/>
    <w:rsid w:val="007551C5"/>
    <w:rsid w:val="008E4D6C"/>
    <w:rsid w:val="00912A83"/>
    <w:rsid w:val="00992D4A"/>
    <w:rsid w:val="00B77BC1"/>
    <w:rsid w:val="00C224D3"/>
    <w:rsid w:val="00C540E8"/>
    <w:rsid w:val="00DF0A48"/>
    <w:rsid w:val="00E16FC4"/>
    <w:rsid w:val="00E47F0D"/>
    <w:rsid w:val="00E64F41"/>
    <w:rsid w:val="00FA1A6D"/>
    <w:rsid w:val="00FD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Moje"/>
    <w:qFormat/>
    <w:rsid w:val="00FD7857"/>
    <w:pPr>
      <w:spacing w:after="12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16FC4"/>
    <w:pPr>
      <w:keepNext/>
      <w:keepLines/>
      <w:spacing w:after="0" w:line="240" w:lineRule="auto"/>
      <w:jc w:val="left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36B9"/>
    <w:pPr>
      <w:keepNext/>
      <w:keepLines/>
      <w:numPr>
        <w:ilvl w:val="1"/>
        <w:numId w:val="3"/>
      </w:numPr>
      <w:spacing w:before="120" w:line="240" w:lineRule="auto"/>
      <w:ind w:left="0" w:firstLine="0"/>
      <w:jc w:val="left"/>
      <w:outlineLvl w:val="1"/>
    </w:pPr>
    <w:rPr>
      <w:rFonts w:eastAsiaTheme="majorEastAsia" w:cstheme="majorBidi"/>
      <w:b/>
      <w:bCs/>
      <w:color w:val="000000" w:themeColor="text1"/>
      <w:szCs w:val="2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36B9"/>
    <w:pPr>
      <w:keepNext/>
      <w:keepLines/>
      <w:numPr>
        <w:ilvl w:val="2"/>
        <w:numId w:val="4"/>
      </w:numPr>
      <w:spacing w:before="200" w:line="240" w:lineRule="auto"/>
      <w:outlineLvl w:val="2"/>
    </w:pPr>
    <w:rPr>
      <w:rFonts w:eastAsiaTheme="majorEastAsia" w:cstheme="majorBidi"/>
      <w:b/>
      <w:bCs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536B9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A1A6D"/>
    <w:rPr>
      <w:rFonts w:ascii="Times New Roman" w:eastAsiaTheme="majorEastAsia" w:hAnsi="Times New Roman" w:cstheme="majorBidi"/>
      <w:b/>
      <w:bCs/>
      <w:i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E16FC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4C0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7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7BC1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7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7BC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Moje"/>
    <w:qFormat/>
    <w:rsid w:val="00FD7857"/>
    <w:pPr>
      <w:spacing w:after="12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16FC4"/>
    <w:pPr>
      <w:keepNext/>
      <w:keepLines/>
      <w:spacing w:after="0" w:line="240" w:lineRule="auto"/>
      <w:jc w:val="left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36B9"/>
    <w:pPr>
      <w:keepNext/>
      <w:keepLines/>
      <w:numPr>
        <w:ilvl w:val="1"/>
        <w:numId w:val="3"/>
      </w:numPr>
      <w:spacing w:before="120" w:line="240" w:lineRule="auto"/>
      <w:ind w:left="0" w:firstLine="0"/>
      <w:jc w:val="left"/>
      <w:outlineLvl w:val="1"/>
    </w:pPr>
    <w:rPr>
      <w:rFonts w:eastAsiaTheme="majorEastAsia" w:cstheme="majorBidi"/>
      <w:b/>
      <w:bCs/>
      <w:color w:val="000000" w:themeColor="text1"/>
      <w:szCs w:val="2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36B9"/>
    <w:pPr>
      <w:keepNext/>
      <w:keepLines/>
      <w:numPr>
        <w:ilvl w:val="2"/>
        <w:numId w:val="4"/>
      </w:numPr>
      <w:spacing w:before="200" w:line="240" w:lineRule="auto"/>
      <w:outlineLvl w:val="2"/>
    </w:pPr>
    <w:rPr>
      <w:rFonts w:eastAsiaTheme="majorEastAsia" w:cstheme="majorBidi"/>
      <w:b/>
      <w:bCs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536B9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A1A6D"/>
    <w:rPr>
      <w:rFonts w:ascii="Times New Roman" w:eastAsiaTheme="majorEastAsia" w:hAnsi="Times New Roman" w:cstheme="majorBidi"/>
      <w:b/>
      <w:bCs/>
      <w:i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E16FC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4C0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7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7BC1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7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7BC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0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314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Nečesaný</dc:creator>
  <cp:lastModifiedBy>Michal Nečesaný</cp:lastModifiedBy>
  <cp:revision>5</cp:revision>
  <dcterms:created xsi:type="dcterms:W3CDTF">2017-05-08T05:45:00Z</dcterms:created>
  <dcterms:modified xsi:type="dcterms:W3CDTF">2017-05-08T07:29:00Z</dcterms:modified>
</cp:coreProperties>
</file>